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495293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495293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575C0BC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/>
          <w:b/>
          <w:bCs/>
          <w:sz w:val="28"/>
          <w:rtl/>
        </w:rPr>
        <w:t>بحث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بود راجع به جوائز به قول خودشان سلطان جور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خلفا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حق،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داود بن زرو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 که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آورده با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از کتاب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 دوسند نقل کرده. البته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را کلا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13D8B8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و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ظاهر متنش دو تا است، و صاحب وسائل طبق عادت خودش، هر متن را در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باب آورده است.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ظاهر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کرده،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تقاص بکند از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المال. خب طبعا تقاص از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مفروض بر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مال او حساب بشود، درست باشد. والا ا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مال مسلمانان است، حق تقاص از آن، حالا فرض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سلطان جائر از او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 خوب داشت به زور گرفت.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هم به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همان مقدار از پول آنها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رم</w:t>
      </w:r>
      <w:r w:rsidRPr="00495293">
        <w:rPr>
          <w:rFonts w:ascii="IRLotus" w:hAnsi="IRLotus" w:cs="IRLotus"/>
          <w:b/>
          <w:bCs/>
          <w:sz w:val="28"/>
          <w:rtl/>
        </w:rPr>
        <w:t>. امام (ع)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لا بأس.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در باب 51 مرحوم صاحب وسائل نقل 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11F25B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لذا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فرموده جوائز السلطان لا بأس. البته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توش جوا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اصل ملک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آنها را بر اموال تثب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چون تقاص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بالملازمه جواز، عطاء، شهر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هر چه باشد درست است. اما در متن کتاب مرحوم صدوق اعامل قوم، اصلا اسم سلطان مطرح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با افرا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معامله دارم،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 خوب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دارم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دارم به زور از من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توانم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تقاص بکنم؟ امام(ع)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بله، به همان مقدار خودش،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نه، و لا تزد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ء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دارد بعض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نسخ، و لا تزد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2F5DB1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اصلا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موردش تقاص است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جوا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السلطان ندارد. حالا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جور جاها صاحب وسائل البته الان که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احتمال دارد واقعا احتمال دارد دو تا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 و الا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 شب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است. مخصوصا جواب امام(ع)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هم است. لکن احتمال دارد من باب احتمال </w:t>
      </w:r>
      <w:r w:rsidRPr="00495293">
        <w:rPr>
          <w:rFonts w:ascii="IRLotus" w:hAnsi="IRLotus" w:cs="IRLotus" w:hint="eastAsia"/>
          <w:b/>
          <w:bCs/>
          <w:sz w:val="28"/>
          <w:rtl/>
        </w:rPr>
        <w:t>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واقعا دو تا سوال باشد. لکن به هر حال صاحب وسائل دو تا گرفته است.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باب جوائز السلطان آورده باب 51،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هم در باب همان تقاص آورده 83. ابواب ما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کتسب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باب 83 در باب تقاص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CE37E0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و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نکته‌ها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اولا ما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دو تا، چون ما دنبال وثوق و اطم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شواهد هست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شواهد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دو تا باشد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. ظاهرا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حالا بالاخره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خراب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شده است. مخصوصا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مربوط به سلطان است، دارد که مثلا 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اخالط الس</w:t>
      </w:r>
      <w:r w:rsidRPr="00495293">
        <w:rPr>
          <w:rFonts w:ascii="IRLotus" w:hAnsi="IRLotus" w:cs="IRLotus" w:hint="eastAsia"/>
          <w:b/>
          <w:bCs/>
          <w:sz w:val="28"/>
          <w:rtl/>
        </w:rPr>
        <w:t>لطان،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ثم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 عند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 آورده، لهم مگر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مراد سلطه حاکمه باشد، و الا عادتاً چون مرجع </w:t>
      </w:r>
      <w:r w:rsidRPr="00495293">
        <w:rPr>
          <w:rFonts w:ascii="IRLotus" w:hAnsi="IRLotus" w:cs="IRLotus"/>
          <w:b/>
          <w:bCs/>
          <w:sz w:val="28"/>
          <w:rtl/>
        </w:rPr>
        <w:lastRenderedPageBreak/>
        <w:t>ضم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مفرد است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له. اما در کتاب صدوق که آمده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درست است، اعامل قوم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لهم، حسب قاعده درست است. دقت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را؟ م</w:t>
      </w:r>
      <w:r w:rsidRPr="00495293">
        <w:rPr>
          <w:rFonts w:ascii="IRLotus" w:hAnsi="IRLotus" w:cs="IRLotus" w:hint="eastAsia"/>
          <w:b/>
          <w:bCs/>
          <w:sz w:val="28"/>
          <w:rtl/>
        </w:rPr>
        <w:t>تن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 در مقام تتمه سوال، در اول سوال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سلطان است، ضم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جمع آورده،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لهم، اما در عبارت صدوق 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اعامل قوم، از اول جمع است، بعد هم ضم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جمع آورده، لهم، درست 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ندارد. تأو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خواهد</w:t>
      </w:r>
      <w:r w:rsidRPr="00495293">
        <w:rPr>
          <w:rFonts w:ascii="IRLotus" w:hAnsi="IRLotus" w:cs="IRLotus"/>
          <w:b/>
          <w:bCs/>
          <w:sz w:val="28"/>
          <w:rtl/>
        </w:rPr>
        <w:t>. در صورت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متن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قدس الله سره تفس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E6795BF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مطلب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 که خب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الان هم مطرح شده، سالهاست قرنهاست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مطرح شده،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طرح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مسائل متأسفانه در فقه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آمده، متأسفانه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 است.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اول قرن چهارم، صدوق آخر قرن چهارم، و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اول قرن پنجم،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نحو اجمال قرن دهم 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ازدهم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مطرح شدند. و باز مطرح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طا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فه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نبوده است. حت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 جواهر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طورکل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 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کار بکنند.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کار نکردند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6E89A8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لکن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که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شده مخصوصا در بعض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موارد که خب نقل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کرارا، نسبت اصلا تضاد با همد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 در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لا دارد، در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لا ندارد،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واحد، راو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واحد،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لا دارد،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تأخذ،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لا تأخذ، دق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متضادند. اخ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</w:t>
      </w:r>
      <w:r w:rsidRPr="00495293">
        <w:rPr>
          <w:rFonts w:ascii="IRLotus" w:hAnsi="IRLotus" w:cs="IRLotus" w:hint="eastAsia"/>
          <w:b/>
          <w:bCs/>
          <w:sz w:val="28"/>
          <w:rtl/>
        </w:rPr>
        <w:t>متعرض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47CF43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آن مشکل را خب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حالا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آن مثلا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جا،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تحق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بکنند که 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دو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آنچه که الان 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صد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سال است در حوزه‌ها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مطرح شده، نه از اول مثلا شه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دثان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دوران امر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صدوق را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دند</w:t>
      </w:r>
      <w:r w:rsidRPr="00495293">
        <w:rPr>
          <w:rFonts w:ascii="IRLotus" w:hAnsi="IRLotus" w:cs="IRLotus"/>
          <w:b/>
          <w:bCs/>
          <w:sz w:val="28"/>
          <w:rtl/>
        </w:rPr>
        <w:t>.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هجو معروف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نوشتند ما هجو الله عن العباد، نوشتند نسخه بدل، ما هجو الله علمه، نسخه بدل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در کتاب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کتاب توح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هجو الله است، در توح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ما هجو الله علمه، سند هم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8B21DF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سقط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3434CF8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چه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سقط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>. حالاشما چون گفت چون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خواجه حافظ را معذور دان. بالاخره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درست 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درست است؟</w:t>
      </w:r>
    </w:p>
    <w:p w14:paraId="690AEB8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نظ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بعض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فقه حالت اصلا تضاد دارد. مثل همان فرق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قرحه و خون 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اصلا ضد هم هستند.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مثلا خون از طرف چپ بود، قرحه است، راست بود، 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مثلا.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باز آمده همان چپش، گفته چپ بود 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495293">
        <w:rPr>
          <w:rFonts w:ascii="IRLotus" w:hAnsi="IRLotus" w:cs="IRLotus" w:hint="eastAsia"/>
          <w:b/>
          <w:bCs/>
          <w:sz w:val="28"/>
          <w:rtl/>
        </w:rPr>
        <w:t>راست</w:t>
      </w:r>
      <w:r w:rsidRPr="00495293">
        <w:rPr>
          <w:rFonts w:ascii="IRLotus" w:hAnsi="IRLotus" w:cs="IRLotus"/>
          <w:b/>
          <w:bCs/>
          <w:sz w:val="28"/>
          <w:rtl/>
        </w:rPr>
        <w:t>... دق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چپه هم آمدند. در آنجا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بحث کردند که 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ق‌تر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/>
          <w:b/>
          <w:bCs/>
          <w:sz w:val="28"/>
          <w:rtl/>
        </w:rPr>
        <w:lastRenderedPageBreak/>
        <w:t xml:space="preserve">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صدوق؟ به مناسبت‌ها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بحث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آمده، اما کل کتاب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تهذ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فق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اضافه تهذ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استبصار بررس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کرده باشند و کار علم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شده باشد، انصافا کم است. د</w:t>
      </w:r>
      <w:r w:rsidRPr="00495293">
        <w:rPr>
          <w:rFonts w:ascii="IRLotus" w:hAnsi="IRLotus" w:cs="IRLotus" w:hint="eastAsia"/>
          <w:b/>
          <w:bCs/>
          <w:sz w:val="28"/>
          <w:rtl/>
        </w:rPr>
        <w:t>ارند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بعض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متعرض شدند،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اول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بار هم اول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آثارش را ما از زمان مثل مورد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استحاضه خب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متعرض شدند، چون قدما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اصحاب هم دارند، اما به طور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مثلا احساس کردند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کم و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دارد، متنش و سند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کم و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مطلب ابتدائاً از قرن دهم توسط شه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ثان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مطرح شده،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روز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سال مثلا 960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70 شما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پنجاه که مطرح شده، الان هم،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حدود 500 سال است الان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مطرح شده است. من جمله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اگر دوران امر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و 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باشد، مشهور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اضبط است. حالا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دوران امر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و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و</w:t>
      </w:r>
    </w:p>
    <w:p w14:paraId="62FA605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آخر مرحوم صدوق حافظه خوب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داشته</w:t>
      </w:r>
    </w:p>
    <w:p w14:paraId="3A4E388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اشکال ندارد، نقلش، نوشتنش</w:t>
      </w:r>
    </w:p>
    <w:p w14:paraId="65DB6DD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ظاهر حال بر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اضبط باشد</w:t>
      </w:r>
    </w:p>
    <w:p w14:paraId="2E124A18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 xml:space="preserve">: کجا اضبط؟ صدوق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؟</w:t>
      </w:r>
    </w:p>
    <w:p w14:paraId="0EB144E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نه مرحوم صدوق در حالاتش هست که</w:t>
      </w:r>
    </w:p>
    <w:p w14:paraId="41ACFEA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مرد کم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24B2110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باشد، اما در مورد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امر گفته نشده که 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ذهن بوده و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5E43200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چرا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اوثق الناس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اثبتهم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درباره صدوق نگفته</w:t>
      </w:r>
    </w:p>
    <w:p w14:paraId="50300C5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باشد قبول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 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صدوق در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گفته نشده</w:t>
      </w:r>
    </w:p>
    <w:p w14:paraId="5E55A1F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چه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دارد؟ ممکن 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باهوش و استعداد نباشد،</w:t>
      </w:r>
    </w:p>
    <w:p w14:paraId="163299EF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به دعا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حضرت حجت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السلام متولد شده و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2E48113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آنها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قسمت ندارد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DC8FE9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495293">
        <w:rPr>
          <w:rFonts w:ascii="IRLotus" w:hAnsi="IRLotus" w:cs="IRLotus"/>
          <w:b/>
          <w:bCs/>
          <w:sz w:val="28"/>
          <w:rtl/>
        </w:rPr>
        <w:t>: چرا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حالت تقر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باً</w:t>
      </w:r>
      <w:r w:rsidRPr="00495293">
        <w:rPr>
          <w:rFonts w:ascii="IRLotus" w:hAnsi="IRLotus" w:cs="IRLotus"/>
          <w:b/>
          <w:bCs/>
          <w:sz w:val="28"/>
        </w:rPr>
        <w:t xml:space="preserve"> ...</w:t>
      </w:r>
    </w:p>
    <w:p w14:paraId="42DC9724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عرض کنم خدمتتان که آن صحبت‌ها چون شده من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آن صحبت‌ها را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مطرح بکنم، اما به ذهن من مطلب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آن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احتمال دارد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ناظر به متن 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همان شهر قم باشد. مثلا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فانهم، فانهن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فانهم اذا نه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نته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انهم هم دارد، هم انهم دارد هم انهن، اذا نهوا لا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نته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اذا نه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نته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نکته‌ا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خود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آورده که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فتواها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الان مطرح است.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مرحوم صدوق آورده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آن وقت بب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</w:t>
      </w:r>
      <w:r w:rsidRPr="00495293">
        <w:rPr>
          <w:rFonts w:ascii="IRLotus" w:hAnsi="IRLotus" w:cs="IRLotus" w:hint="eastAsia"/>
          <w:b/>
          <w:bCs/>
          <w:sz w:val="28"/>
          <w:rtl/>
        </w:rPr>
        <w:t>آنجا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که رؤوس نگاه بکند به رؤوس نساء اعراب و فلان، و اهل ذمه، در کتاب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اهل ذمه، سند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عباد بن صه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حسن بن محبوب عن عباد، سوال و جوابش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بعد نساء الاعراب و اهل تهامه و اهل ذمه، در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و اهل ذمه، در صدوق با همان سند آورده من اهل ذمه، چقدر با هم فرق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آورده و اهل ذمه،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نما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صدوق آورده من اهل ذمه،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متن از زم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تا آسمان با هم فرق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. 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واو باشد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باشد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39F0C3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احتمال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کردم چون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کلام، آنها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گفتند نوشتند مراجعه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الان بگو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نوشته نشده، احتمال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من به ذهنم 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نظر صدوق قدس الله مثلا ما حجب الله علمه عن العباد، نسخه بدل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eastAsia"/>
          <w:b/>
          <w:bCs/>
          <w:sz w:val="28"/>
          <w:rtl/>
        </w:rPr>
        <w:t>وشتند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 لنسخه بدل، نه، دو تا نسخه است، دو تا نسخه بدل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مصدر مختلف است. در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بنسخة واحده ما حجب الله عن العباد،</w:t>
      </w:r>
    </w:p>
    <w:p w14:paraId="27A415B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: سند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CE1B36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 xml:space="preserve">: سند هم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9AC001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تمام متن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فرق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. علمه در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 در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اگر ما حجب الله علمه باشد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مسائل توح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غوامض مسائل حق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امت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مبدأ و معاد. ما حجب الله علمه باشد ممکن است برائت بخورد. بعض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که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قبول کردند به برائت به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کلمه علمه،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بنا بر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علمه باشد، نسخه علمه نباشد، معذرت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خواهم</w:t>
      </w:r>
      <w:r w:rsidRPr="00495293">
        <w:rPr>
          <w:rFonts w:ascii="IRLotus" w:hAnsi="IRLotus" w:cs="IRLotus"/>
          <w:b/>
          <w:bCs/>
          <w:sz w:val="28"/>
          <w:rtl/>
        </w:rPr>
        <w:t>. ما حجب الله باشد به برائت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حجب الله علمه باشد به برائت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</w:t>
      </w:r>
      <w:r w:rsidRPr="00495293">
        <w:rPr>
          <w:rFonts w:ascii="IRLotus" w:hAnsi="IRLotus" w:cs="IRLotus"/>
          <w:b/>
          <w:bCs/>
          <w:sz w:val="28"/>
          <w:rtl/>
        </w:rPr>
        <w:t>. بب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مسئله اصول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برائت شرع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درست کردند با دو نسخه از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68C100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495293">
        <w:rPr>
          <w:rFonts w:ascii="IRLotus" w:hAnsi="IRLotus" w:cs="IRLotus"/>
          <w:b/>
          <w:bCs/>
          <w:sz w:val="28"/>
          <w:rtl/>
        </w:rPr>
        <w:t>: الان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استاد از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باشد، مثلا هر دو تا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باشد، هم ما حجب الله هم ما حجب الله علمه، خب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تعارض رخ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دهد؟</w:t>
      </w:r>
    </w:p>
    <w:p w14:paraId="364FB3AF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نه. آن هم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کار را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مصدر واحد. فرض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از کتاب حسن بن محبوب آورده،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از کتاب محمد بن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محبوب گرفته. دارد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دارد. دو تا مصدر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AAD23E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: خب هر دو را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نفر نقل کرده باشد</w:t>
      </w:r>
    </w:p>
    <w:p w14:paraId="4F4835C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باشد نقل کرده باشد، دو مصدر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0431438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: نه سند هم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486B596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 اصلا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. مگر حتما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قلم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خطا داشته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نساخ اشتباه کردند. اما غالبا مصدر مثلاا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دفعه از کتاب احمد نقل کرده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دفعه از کتاب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کرده. دو تا مصدر هستند خب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9525D1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ذهنشان آمده که نگاه نکردند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آخرش داود بن زرو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عن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عن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الحسن، توجه نکردند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بابا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از کتاب احمد نقل کرده و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از کتاب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کرده است. و کتاب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دارد. کتاب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دارد توش اب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افتاده است. البته کتاب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موجود داود بن زرو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ندارد. کتاب احمد داود بن رز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دارد، آن مشکل دارد،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داود بن زرو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آن وقت متن‌ها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مختصر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 هم اختلاف دارند.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متن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7CA724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چون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کتاب در قم بوده، خوب دقت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نوشته نشده، ما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احتمال داد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صدوق متعمداً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مستق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کتاب نوادر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کرده تابگو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نسخه‌ا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ما از نوادر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است. 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اعامل قوم، نه 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اخالط سلطان. البته 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اخا</w:t>
      </w:r>
      <w:r w:rsidRPr="00495293">
        <w:rPr>
          <w:rFonts w:ascii="IRLotus" w:hAnsi="IRLotus" w:cs="IRLotus" w:hint="eastAsia"/>
          <w:b/>
          <w:bCs/>
          <w:sz w:val="28"/>
          <w:rtl/>
        </w:rPr>
        <w:t>لط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السلطانش هم درست است، چون دارد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اصلا باغ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داشت، بستان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داشت که نزد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باغ منصور دوانق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بود. خب معلوم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که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منصور دوانق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باشد. له منزلة عند منصور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C8E103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ببخش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در بغداد 12:28</w:t>
      </w:r>
    </w:p>
    <w:p w14:paraId="3110D75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طبعاً خودش هم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E21D16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دقت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آقا؟ من بحثم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حالا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جور مطالب را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قبل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نوشته باشند. چون 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گفته باشد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فعلا ابداع احتمال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احتمال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صدوق عمدا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 را نقل کرده، د</w:t>
      </w:r>
      <w:r w:rsidRPr="00495293">
        <w:rPr>
          <w:rFonts w:ascii="IRLotus" w:hAnsi="IRLotus" w:cs="IRLotus" w:hint="eastAsia"/>
          <w:b/>
          <w:bCs/>
          <w:sz w:val="28"/>
          <w:rtl/>
        </w:rPr>
        <w:t>قت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دو متن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قم مطرح بوده،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آنها سلطان داشته است. و انصافا متن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صدوق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انسجامش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چون دارد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26B9AD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پس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مربوط به سلطان باشد، مرحوم صاحب وسائل زده به مسئله جوائز السلطان. اگر اعامل قوم باشد اصلا مربوط به تقاص است،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51EE62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دو</w:t>
      </w:r>
      <w:r w:rsidRPr="00495293">
        <w:rPr>
          <w:rFonts w:ascii="IRLotus" w:hAnsi="IRLotus" w:cs="IRLotus"/>
          <w:b/>
          <w:bCs/>
          <w:sz w:val="28"/>
          <w:rtl/>
        </w:rPr>
        <w:t>: احتمال دارد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نداشته باشد. چون دارد اخالط السلطان فتکون عند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الجار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أخذونها،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تصادفا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أخذونها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جمع آورده، اول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هم جمع آورده.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مراد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سلطان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اطراف سلطان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eastAsia"/>
          <w:b/>
          <w:bCs/>
          <w:sz w:val="28"/>
          <w:rtl/>
        </w:rPr>
        <w:t>سب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عنوان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المال، به عنوان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سلطان. چون سلطان دارد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بعد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در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که نزد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با ابو جعفر منصور،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بعد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اموال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 ابو جعفر در اخت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قرار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>. دقت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باشد،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تقاص.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ندارد. روشن شد؟</w:t>
      </w:r>
    </w:p>
    <w:p w14:paraId="5D70D9D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سلطان هم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صورت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مربوط به ما نحن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فرض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منصور دوانق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اسبش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برد</w:t>
      </w:r>
      <w:r w:rsidRPr="00495293">
        <w:rPr>
          <w:rFonts w:ascii="IRLotus" w:hAnsi="IRLotus" w:cs="IRLotus"/>
          <w:b/>
          <w:bCs/>
          <w:sz w:val="28"/>
          <w:rtl/>
        </w:rPr>
        <w:t>. دقت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برد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واقع شده،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اشکال ندارد.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گرفتن از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اشکال ندارد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واحد حقوق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مثل بق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D61B4E4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اما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مراد، من فکر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مراد آن اول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مراد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معلوم است که اولا نزد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با ابوجعفر.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ابو جعفر 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فهمد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دارم، چون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هستند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 بس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از من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عنوان شخص خودش نه به عنوان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المال.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آن طرف هم ما چون با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نزد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قطعه طلا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قصر منصور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توانم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کش بروم از اموال منصور، امام(ع)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به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همان است، اشکال ندارد. ظاهرش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ظاهر ح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نظر من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86579F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فعل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 حال حق با صدوق است.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تقاص است. خوب دقت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>.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اموال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ندارد. به ذهن من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28053BE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مال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از منصور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کجاست؟</w:t>
      </w:r>
    </w:p>
    <w:p w14:paraId="6BD886E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95293">
        <w:rPr>
          <w:rFonts w:ascii="IRLotus" w:hAnsi="IRLotus" w:cs="IRLotus"/>
          <w:b/>
          <w:bCs/>
          <w:sz w:val="28"/>
          <w:rtl/>
        </w:rPr>
        <w:t>: چون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أخذونها،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ثم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 عند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لهم،</w:t>
      </w:r>
    </w:p>
    <w:p w14:paraId="6CBB3DC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: لهم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63DE59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چون از اولش سلطان گفته، مگر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صدوق درست است، 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اعامل قوم. ظاهرش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است. من فکر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سلطان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سلطان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 من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المال،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خودش، خوشش آمده اسب قشنگ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جار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جار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المال. دقت فرمود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ذهن من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بفروشد، ثمنش را در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بگذارد. فکر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مراد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باشد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F9EAEA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15:48</w:t>
      </w:r>
    </w:p>
    <w:p w14:paraId="359EDE6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 xml:space="preserve">: بوده اما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دارند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AC64BE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جدا نبوده مالها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145B229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چرا، اموال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ملک داشتند، تاجر داشتند، زم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زراعت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خودشان ملک خودشان بوده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74A680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غرض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دقت فرمود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ارث از پدرشان 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آن اموال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به عنوان</w:t>
      </w:r>
    </w:p>
    <w:p w14:paraId="4C867DD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که رعا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کردند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استاد</w:t>
      </w:r>
    </w:p>
    <w:p w14:paraId="5E97312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هم نبود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9462D1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چه فرق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کنار تاج و تختش باشد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خزانه باشد؟</w:t>
      </w:r>
    </w:p>
    <w:p w14:paraId="443BB4F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 فرق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اموال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</w:t>
      </w:r>
    </w:p>
    <w:p w14:paraId="419A9F74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بابا هر دو در اخت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</w:t>
      </w:r>
    </w:p>
    <w:p w14:paraId="63E40DA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قوام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داشتند اموال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</w:p>
    <w:p w14:paraId="3EED1B8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آن که ما الان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قر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</w:t>
      </w:r>
    </w:p>
    <w:p w14:paraId="2945218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بحث سلطان است، سلطان جائر، عادل که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5C23B63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خلفا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عباس و بن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بعض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عباس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جهات ظاهر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مراعات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کردند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1135AF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شماره 8 محمد بن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عقوب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اول تا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کرد.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در کتاب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کتاب دو تا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کتاب مرحوم فق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بود.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شماره 8، محمد بن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عقوب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عدة من اصحابنا عن سهل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خب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اشکالش معروف است به سهل، عن محمد بن عبد الحم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کردم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محمد بن عبد الحم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مرد بزرگوار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کتابش را سهل به قم آورده،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مصدر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. عن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ونس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عقوب،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اجلاء است. عمر اخ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اضافر،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عمر بن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برادر اضافر بن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eastAsia"/>
          <w:b/>
          <w:bCs/>
          <w:sz w:val="28"/>
          <w:rtl/>
        </w:rPr>
        <w:t>اص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ندارد. اجمالا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ندارد، حالا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>... در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مثلا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 هم از عبارت،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نبوده، حالا وثاقتش مشکل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E94910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قال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دفع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انسان سته مأئه درهم او سبع مائه درهم لاب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السلام، که من از کوفه برسم خدمت امام صادق(ع). فکانت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جوالق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جوالق همان جوال، جوال فارس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همان خرج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اسب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شتر قرار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دادند</w:t>
      </w:r>
      <w:r w:rsidRPr="00495293">
        <w:rPr>
          <w:rFonts w:ascii="IRLotus" w:hAnsi="IRLotus" w:cs="IRLotus"/>
          <w:b/>
          <w:bCs/>
          <w:sz w:val="28"/>
          <w:rtl/>
        </w:rPr>
        <w:t>. فلما انته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الحف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رة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ضبطش کد</w:t>
      </w:r>
      <w:r w:rsidRPr="00495293">
        <w:rPr>
          <w:rFonts w:ascii="IRLotus" w:hAnsi="IRLotus" w:cs="IRLotus" w:hint="eastAsia"/>
          <w:b/>
          <w:bCs/>
          <w:sz w:val="28"/>
          <w:rtl/>
        </w:rPr>
        <w:t>ام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ظاهرا حف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حفره‌ا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در راه،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راه معروف بوده، مثلا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مناطق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 در قم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لب چال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هفت چال، ظاهرا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منطقه‌ا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احتمالا در عراق بوده، شَق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شُق جوالق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ذهب بجم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که پول‌ها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توش بود رفت، و رافقت عامل المد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بها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احتمالا وافقت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همراه شد، وفق داد،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وافقت احتمالش، و وافقت، رفق هم 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رافقت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وافقت. عامل المد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عامل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مراد حاکم 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تصادفا حاکم 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در آنجا بود.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جوال ما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خرج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پاره شد و اموال رفت. فقال انت الذ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شق شق جوالقک فذهب متاعک،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متاع تو را برد؟ قلت نعم، قال اذا قدمنا المد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فأتنا حت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نعوضک،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مهم است، تو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تا ما بده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است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48CFD0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قال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فلما انته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دخلت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السلام، خدمت حضرت رس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پول هم مال حضرت بوده، نکته‌اش هم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چون پول را گرفته به امام(ع) داده،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عمر شقت زاملتک، زامله همان به اصطلاح 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 خرج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ذهب بمتاعک قلت نعم،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ذهب بمتاعک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قال ما اعطاک الله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مما اخذ منک،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قصه‌ا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دارد،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شرحش را داده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خودشان مراجعه کنند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FD3F1E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قال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فأئت عامل المد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برو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همان مسئول 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فتنجز منهم ما وعدک، آن را که وعده داده از او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قول ما نقدش بکن، پول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گفته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او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0F4D8A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فانما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هو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ء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دعاک الله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لم تطلبه منه.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بوده، شما هم حق داشت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تو داده شده.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 که نخواست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او، او خودش قبول کرده داده است. اشکال ندارد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توان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او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C286A6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البته مشکل سند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دارد، هم وجود سهل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آن مشکل است، هم وجود خود عمر اخ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اضافر، لکن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درد آن که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گفته م</w:t>
      </w:r>
      <w:r w:rsidRPr="00495293">
        <w:rPr>
          <w:rFonts w:ascii="IRLotus" w:hAnsi="IRLotus" w:cs="IRLotus" w:hint="cs"/>
          <w:b/>
          <w:bCs/>
          <w:sz w:val="28"/>
          <w:rtl/>
        </w:rPr>
        <w:t>ی‌‌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انصافا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</w:t>
      </w:r>
      <w:r w:rsidRPr="00495293">
        <w:rPr>
          <w:rFonts w:ascii="IRLotus" w:hAnsi="IRLotus" w:cs="IRLotus"/>
          <w:b/>
          <w:bCs/>
          <w:sz w:val="28"/>
        </w:rPr>
        <w:t xml:space="preserve"> ...</w:t>
      </w:r>
    </w:p>
    <w:p w14:paraId="158745F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گفت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20:27</w:t>
      </w:r>
    </w:p>
    <w:p w14:paraId="0194E0D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 خب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دارد دفع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انسان ستمائة درهم او سبعمائة درهم لاب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السلام. از او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گرفته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خواسته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امام بدهد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781669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اولا امام(ع) به او دستور دادند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ثان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پول را هم گرفته به امام(ع) داده است. مهمش آن قسمت دومش از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المال است مشکل دارد. البته عرض کردم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سند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که فعلا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چه کار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A49F00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شماره 9: عن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احمد و احمد بن محمد جم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عا،</w:t>
      </w:r>
    </w:p>
    <w:p w14:paraId="1189DF7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آن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بالاخره عنوانش هبه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714E7E1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 همان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پول بلاعوض به او دادند.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شهر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هست، عطا هست و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تقس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ثلاث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جزو عطاء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جزو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B4747F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و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محمد،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محمد، خب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بندار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اخره... و احمد بن محمد،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مستق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احمد بن محمد نقل بکند، البته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محمد بنا بر مشهور گفت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بندار، ممکن است کس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باشد. عرض کردم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قم مشکل دارند. حالا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محمد فعلا به همان احتمال دارد همان عاصم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 دا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باشد،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محمد علان باشد، احتمال او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>. و احمد بن محمد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8A096E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عرض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از احمد بن محمد مستق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دو نفر باشد.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عقده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عاصم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. عاصم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بغداد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ابن عقده کوف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3C9594F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حاج آقا ابن عقده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است</w:t>
      </w:r>
    </w:p>
    <w:p w14:paraId="4E73F32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95293">
        <w:rPr>
          <w:rFonts w:ascii="IRLotus" w:hAnsi="IRLotus" w:cs="IRLotus"/>
          <w:b/>
          <w:bCs/>
          <w:sz w:val="28"/>
          <w:rtl/>
        </w:rPr>
        <w:t>: چرا؟</w:t>
      </w:r>
    </w:p>
    <w:p w14:paraId="5145107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خب اصلا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طبقه‌اش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</w:t>
      </w:r>
    </w:p>
    <w:p w14:paraId="6196710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چرا؟</w:t>
      </w:r>
    </w:p>
    <w:p w14:paraId="637A659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متوفا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333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9993CF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329 است چرا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خورد؟</w:t>
      </w:r>
    </w:p>
    <w:p w14:paraId="36C465AF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اصلا نقل از هم 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ف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</w:p>
    <w:p w14:paraId="277DCCE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بزرگتر از خودش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چند نفر را در کتب اهل سنت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روا عن فلان و مات قبله مثلا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029B99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عاد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بالاخره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</w:p>
    <w:p w14:paraId="7BC0C3B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تفاوت زمان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ندارد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D22489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به کوفه آمده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بحث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کوفه نقل کرده است.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احمد ابن عقده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747600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به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ذهن من البته من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نوشتم عاصم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لکن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ذهن من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عقده است. الان در ذهن من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ابن عقده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83B0B7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عرض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ابن فضال پسر است.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فضال پدر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اصلا ابن فضال پدر را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ابن فضال،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نه، گاه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حسن بن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فضال پسر است.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حسن.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ابن فضال پدر دو واسطه است، به ابن فضال پسر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واسطه. کرارا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کرارا دارد که و آن طر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ابن فضال پدر احمد است، اما احمد اشعر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.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قم، از احمد اشعر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ابن فضال پدر.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ابن عقده از ابن فضال پسر. و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ابن عقده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روات آثار ابن فضال است،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توش بحث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شواهد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C3291F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سند به لحاظ ابن عقده مشکل ندارد. عن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الحسن، الان من چون استقراء ندارم، 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کتاب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استقراء من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ناقص است،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خودمان اعتقاد قائل بشو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هفت درصد هشت درصد، حالا دو درصد نگو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استقراء ناقص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دارم، لکن تا آنجا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ابن فضال پسر تعب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ابن فضال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تا آن جا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من در ذهنم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. هر جا از ابن فضال </w:t>
      </w:r>
      <w:r w:rsidRPr="00495293">
        <w:rPr>
          <w:rFonts w:ascii="IRLotus" w:hAnsi="IRLotus" w:cs="IRLotus"/>
          <w:b/>
          <w:bCs/>
          <w:sz w:val="28"/>
          <w:rtl/>
        </w:rPr>
        <w:lastRenderedPageBreak/>
        <w:t>پسر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حسن.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فضال. به خلاف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هر جا ابن فضال دارد غالبا ابن فضال پسر مرادش است، ابن فضال پدر مرادش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ن دو تا با همد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جهت فرق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B15A49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العباس بن عامر که از اجلاست عن محمد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الان درست ما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صاحب کتاب بودنش هم که واضح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حالا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مرحوم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از عجا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حاش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ه‌شان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سه تا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آورده، در شرح حال مفضل ب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رمانه، دو سه تا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آورده،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عج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به سندها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هست. در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محمد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نسخه‌ا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من دارم.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کردند محمد بن اسماع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صاحب وسائل دارد، محمد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ما چون </w:t>
      </w:r>
      <w:r w:rsidRPr="00495293">
        <w:rPr>
          <w:rFonts w:ascii="IRLotus" w:hAnsi="IRLotus" w:cs="IRLotus" w:hint="eastAsia"/>
          <w:b/>
          <w:bCs/>
          <w:sz w:val="28"/>
          <w:rtl/>
        </w:rPr>
        <w:t>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فرق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هر چه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باشد، فعلا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توان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عبد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کدامش را فعلا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توان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85901C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اما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 ظر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ف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هست چون مرحوم صاحب وسائل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استخراج کرده،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جزو کتب مشهوره است.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استخراج نکرده، مخصوصا اعجب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قصه هم است،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 پدرش است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مال خودش است مفضل. پدرش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را با امام باقر(ع) دارد، مفضل با امام صادق(ع)، حالا قصه هم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که آمد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حضرت گفت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آقا پول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حضرت پول دادند، بعد فرمودند نه آقا من پول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دعا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اهل پول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حضرت فرمودند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خب دعا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جلو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نگو پول ندارم. تصادفا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هم در پدر است هم در پسر. در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پدر هم هست. فقط فرقش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در پدر امام باقر(ع) نفرمودند سلطان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فرستاده، ظاهرا پول خود حضرت بوده است. در امام صادق(ع) دارد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منصور فرستاده است.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جهت هم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را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حالا قص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پدر را نقل کرده سلمنا، اما قصه پسر را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9A570C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آن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وقت دو سه تا متن در کتاب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تعجبم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جامع الاحاد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نقل نکرده، لذا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کتابشان اضافه کنند. نه جامع الاحاد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آورده، نه صاحب وسائل. و در کتاب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سندش معتبر است.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سندش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AE555F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ابن فضال عباس بن عامر عن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مباشرتا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معتبر است. البته مگر اشکال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آنجا عباس بن عامر در وسط محمد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افتاده شبهه سقط دارد. و الا سند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در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اخ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معتبر است. مگر شبهه سقط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خا</w:t>
      </w:r>
      <w:r w:rsidRPr="00495293">
        <w:rPr>
          <w:rFonts w:ascii="IRLotus" w:hAnsi="IRLotus" w:cs="IRLotus" w:hint="eastAsia"/>
          <w:b/>
          <w:bCs/>
          <w:sz w:val="28"/>
          <w:rtl/>
        </w:rPr>
        <w:t>طر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مقارنه نسخ با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B1EE6D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عن محمد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فعلا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مجهول مطلق است فعلا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ما.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من دارم،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وسائل شما هم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است؟ عن محمد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چون نسخه من که ربان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نسخه آل الب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دارند، محمد ب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7B8B0D0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بله، محمد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رمانه</w:t>
      </w:r>
    </w:p>
    <w:p w14:paraId="20801C4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محمد غلط است حالا چطور شده مرحوم صاحب وسائل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غلط واقع شده، آن را هم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مسلما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نه محمد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DCA0CD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پاورق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</w:t>
      </w:r>
    </w:p>
    <w:p w14:paraId="7B5B524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 قطعا اصلا معروف هم هست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970FE74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چون اخ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متعرض شد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نکته را هم عرض بکنم. از نظر املا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نوشته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رمانه، دقت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آنچه که در رجال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 که رمانه اسم مادر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اگر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مطلب چون الان مطلب مصادر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نگاه نکردم،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مصادر متعارف مثل معجم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بله، اما جاها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نحو تفص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شتر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نگاه نکردم. اگر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راست باشد که رمانه اسم زن است،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بنو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سند</w:t>
      </w:r>
      <w:r w:rsidRPr="00495293">
        <w:rPr>
          <w:rFonts w:ascii="IRLotus" w:hAnsi="IRLotus" w:cs="IRLotus"/>
          <w:b/>
          <w:bCs/>
          <w:sz w:val="28"/>
          <w:rtl/>
        </w:rPr>
        <w:t>: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رمانه، همزه را بگذارند.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جزو قواعد املاء بوده،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شناختند</w:t>
      </w:r>
      <w:r w:rsidRPr="00495293">
        <w:rPr>
          <w:rFonts w:ascii="IRLotus" w:hAnsi="IRLotus" w:cs="IRLotus"/>
          <w:b/>
          <w:bCs/>
          <w:sz w:val="28"/>
          <w:rtl/>
        </w:rPr>
        <w:t>. اگر پدر اسم پدر ببرند بن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اسم مادر را </w:t>
      </w:r>
      <w:r w:rsidRPr="00495293">
        <w:rPr>
          <w:rFonts w:ascii="IRLotus" w:hAnsi="IRLotus" w:cs="IRLotus" w:hint="eastAsia"/>
          <w:b/>
          <w:bCs/>
          <w:sz w:val="28"/>
          <w:rtl/>
        </w:rPr>
        <w:t>ببرند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495293">
        <w:rPr>
          <w:rFonts w:ascii="IRLotus" w:hAnsi="IRLotus" w:cs="IRLotus"/>
          <w:b/>
          <w:bCs/>
          <w:sz w:val="28"/>
          <w:rtl/>
        </w:rPr>
        <w:t>. همزه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تم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بشود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اسم پدر و اسم مادر. پس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اسم را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تا بنا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 هم فرق بکند.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رمانه. آن همزه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 باشد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EDEA80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رمانه مادر مفضل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3EE18A3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مادر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که وقت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رمانه،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رمانه امه.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D80EA5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کردم فعلا چون مصدر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نسبت به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مصادرش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واضح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تأمل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کلمات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فعلا اعتماداً بما قاله الش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بکنم،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>. بع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رمانه به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غه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مونث است، واقعا اسم زن بوده مثلا.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احتمال دارد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5AB4E4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به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هر حال از نظر املا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بکنم،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ابن رمانه، همزه را بگذار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7E6835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ما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طرف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همزه را ندارد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رمانه زن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1484A2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چون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مراعات نکردند قواعد را.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آنجا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تصر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دارد،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تصر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رمانه امه، با تصر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او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دقت فرمود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4D51E64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قال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دخلت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السلام، آن وقت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من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گفتم که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اصطلاح نکته مراجعه به کتاب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سه متن دارد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متن دارد که تا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آمده، عن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رمانه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تمام کرده است.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آورده تا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eastAsia"/>
          <w:b/>
          <w:bCs/>
          <w:sz w:val="28"/>
          <w:rtl/>
        </w:rPr>
        <w:t>از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مرتبه و با سند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هست قبلش، عن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رمانه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قال دخلت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عبدالله(ع)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9FC146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به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نظرم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جا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آنجا که نوشتم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 به نظرم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آن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مال، اگر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 آقا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رمانه را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. به نظرم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او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>. به نظرم کلام مال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روز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نگاه کردم، باز حواسمان پرت شد. به نظرم اگر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من اصرار کردم اول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36A773D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30:21</w:t>
      </w:r>
    </w:p>
    <w:p w14:paraId="51147A7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بله،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نه؟</w:t>
      </w:r>
    </w:p>
    <w:p w14:paraId="19ABF6C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هر دو، هم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</w:t>
      </w:r>
      <w:r w:rsidRPr="00495293">
        <w:rPr>
          <w:rFonts w:ascii="IRLotus" w:hAnsi="IRLotus" w:cs="IRLotus"/>
          <w:b/>
          <w:bCs/>
          <w:sz w:val="28"/>
        </w:rPr>
        <w:t>...</w:t>
      </w:r>
    </w:p>
    <w:p w14:paraId="7526592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 قبلش را بخوان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را تا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</w:p>
    <w:p w14:paraId="5B36FD7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30:30</w:t>
      </w:r>
    </w:p>
    <w:p w14:paraId="67A799D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محمد بن بشر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مجهول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3C4FF5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آقا، آهان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را،</w:t>
      </w:r>
    </w:p>
    <w:p w14:paraId="578424E3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ارا</w:t>
      </w:r>
    </w:p>
    <w:p w14:paraId="0387FD7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نه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تمام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>. باز دو مرتبه،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نظرم درست است. حمدو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1313B8B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نه از محمد بن بشر</w:t>
      </w:r>
    </w:p>
    <w:p w14:paraId="76A303D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آن که محمد بن بشر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بعد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بعد</w:t>
      </w:r>
    </w:p>
    <w:p w14:paraId="66D6955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حمدو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30:53</w:t>
      </w:r>
    </w:p>
    <w:p w14:paraId="512BDC6F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عن محمد 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مفضل قال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من تصادفا خودم هم ننوشتم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>. تعجب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وقت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خواندم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نوشته مال ده پانزده سال قبل است. بله، غرض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نگاه کردم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روز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نگاه کردم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 د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 به درد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</w:t>
      </w:r>
      <w:r w:rsidRPr="00495293">
        <w:rPr>
          <w:rFonts w:ascii="IRLotus" w:hAnsi="IRLotus" w:cs="IRLotus"/>
          <w:b/>
          <w:bCs/>
          <w:sz w:val="28"/>
          <w:rtl/>
        </w:rPr>
        <w:t>.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را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از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رمانه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را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لکن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حمدو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حمدو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نص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شده،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او را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کرده. بعد هم محمد ب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قابل اعتماد است. بعد هم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>.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گفته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AB4602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من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کردم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کاش عبارت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بود، گفتم اگر نوار را گوش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گفتم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نکته‌اش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بود. چون در آن نسخه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هست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14D952C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قال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دخلت، مضافا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سند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و معتبر. دخلت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السلام فذکرت له بعض حال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فقال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هات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ذلک الک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آنجا بود،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هذه اربعمائه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وصلن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بها ابو جعفر؛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وصلن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صله است، صله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زه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عطاء </w:t>
      </w:r>
      <w:r w:rsidRPr="00495293">
        <w:rPr>
          <w:rFonts w:ascii="IRLotus" w:hAnsi="IRLotus" w:cs="IRLotus" w:hint="eastAsia"/>
          <w:b/>
          <w:bCs/>
          <w:sz w:val="28"/>
          <w:rtl/>
        </w:rPr>
        <w:t>بوده،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حضرت که کارمند هم نبودند که شهر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باشد. صله هم به آن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گفتند</w:t>
      </w:r>
      <w:r w:rsidRPr="00495293">
        <w:rPr>
          <w:rFonts w:ascii="IRLotus" w:hAnsi="IRLotus" w:cs="IRLotus"/>
          <w:b/>
          <w:bCs/>
          <w:sz w:val="28"/>
          <w:rtl/>
        </w:rPr>
        <w:t>. وصلن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بها ابو جعفر. ابو جعفر هم عرض کردم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مراد منصور دوانق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. حضرت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چهارصد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ابو جعفر دوانق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عنوان هد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فرستاده، بگ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کارت را راه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انداز</w:t>
      </w:r>
      <w:r w:rsidRPr="00495293">
        <w:rPr>
          <w:rFonts w:ascii="IRLotus" w:hAnsi="IRLotus" w:cs="IRLotus"/>
          <w:b/>
          <w:bCs/>
          <w:sz w:val="28"/>
          <w:rtl/>
        </w:rPr>
        <w:t>. مع</w:t>
      </w:r>
      <w:r w:rsidRPr="00495293">
        <w:rPr>
          <w:rFonts w:ascii="IRLotus" w:hAnsi="IRLotus" w:cs="IRLotus" w:hint="eastAsia"/>
          <w:b/>
          <w:bCs/>
          <w:sz w:val="28"/>
          <w:rtl/>
        </w:rPr>
        <w:t>لوم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مفضل حالا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عبارت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بوده،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آدم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پاافتاده‌ا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نبوده که حضرت به او چهارصد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نار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دهند</w:t>
      </w:r>
      <w:r w:rsidRPr="00495293">
        <w:rPr>
          <w:rFonts w:ascii="IRLotus" w:hAnsi="IRLotus" w:cs="IRLotus"/>
          <w:b/>
          <w:bCs/>
          <w:sz w:val="28"/>
          <w:rtl/>
        </w:rPr>
        <w:t>.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چهارصد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نار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049158C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وصلن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بها ابو جعفر فخذها فتفرج بها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تفرح بها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تفرح بها،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روشن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ECC8EB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گشا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بده به زندگ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</w:p>
    <w:p w14:paraId="488C3A94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بله، زندگ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تفرج بها</w:t>
      </w:r>
    </w:p>
    <w:p w14:paraId="46B024C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بعد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که قلت ما اردت هذا،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نکرده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ذ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بله،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نسخه مرحوم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مصدرش را در کاف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 در نسخه آل الب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هست، من خودم استخراج کردم.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لذا تتمه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ننوشته، بعد مفضل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آقا من پول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پول ندارم. حضرت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چه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دعا کن، من هدفم دعا بود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پول بود، من پول از شما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خواهم</w:t>
      </w:r>
      <w:r w:rsidRPr="00495293">
        <w:rPr>
          <w:rFonts w:ascii="IRLotus" w:hAnsi="IRLotus" w:cs="IRLotus"/>
          <w:b/>
          <w:bCs/>
          <w:sz w:val="28"/>
          <w:rtl/>
        </w:rPr>
        <w:t>.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همان طور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آدم با ش</w:t>
      </w:r>
      <w:r w:rsidRPr="00495293">
        <w:rPr>
          <w:rFonts w:ascii="IRLotus" w:hAnsi="IRLotus" w:cs="IRLotus" w:hint="eastAsia"/>
          <w:b/>
          <w:bCs/>
          <w:sz w:val="28"/>
          <w:rtl/>
        </w:rPr>
        <w:t>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E7F6DB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فقال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حضرت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خب من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کار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حالت را جلو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نگو.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نجور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جلو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حالت نگو.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با من امام اشکال ندارد اما جلو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افراد عاد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ممکن است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مقدار شخص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9A0B84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شماره 9، انصافا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که الان 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خاطر محمد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دارد. آن سند کش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دفعه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توش محمد بن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قال و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بعد</w:t>
      </w:r>
      <w:r w:rsidRPr="00495293">
        <w:rPr>
          <w:rFonts w:ascii="IRLotus" w:hAnsi="IRLotus" w:cs="IRLotus"/>
          <w:b/>
          <w:bCs/>
          <w:sz w:val="28"/>
        </w:rPr>
        <w:t>...</w:t>
      </w:r>
    </w:p>
    <w:p w14:paraId="15CA81F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34:19</w:t>
      </w:r>
    </w:p>
    <w:p w14:paraId="14E9ACF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قول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بله راست است،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39D425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34:34</w:t>
      </w:r>
    </w:p>
    <w:p w14:paraId="2306EFCE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بله، ولو کان، بله،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که سندش درست است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ندارد، ربط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ندارد. آن که سندش کم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اشکال دارد ابن فضال عن عباس بن عامر عن مفضل بن 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بعد بخوان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آنجا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را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>. بخوان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آنجا را</w:t>
      </w:r>
    </w:p>
    <w:p w14:paraId="5C2A706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34:58</w:t>
      </w:r>
    </w:p>
    <w:p w14:paraId="6326EC98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طاهر هم الان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طاهر بن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وراق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74F608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35:06</w:t>
      </w:r>
    </w:p>
    <w:p w14:paraId="6B36142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95293">
        <w:rPr>
          <w:rFonts w:ascii="IRLotus" w:hAnsi="IRLotus" w:cs="IRLotus"/>
          <w:b/>
          <w:bCs/>
          <w:sz w:val="28"/>
          <w:rtl/>
        </w:rPr>
        <w:t>: فتهون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هم؟</w:t>
      </w:r>
    </w:p>
    <w:p w14:paraId="14B0B7A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فتهون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هم</w:t>
      </w:r>
    </w:p>
    <w:p w14:paraId="5A812E4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 در آن متن هم معلوم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قصه اول، مال پدرش ندارد که مال 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مال پدرش که مال حضرت باقر(ع) است ظاهرا از خودشان است. اما مال پسر دارد که وصلن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بها ابو جعفر، انصافا دلالت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امام گرفتند روشن است. آن سند هم خال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اشکال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ن سند هم خال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اشکال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بنا بشودکه دقت‌ها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مشکل دارد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8D9E3C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شماره 10، محمد بن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در کتاب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الاخبار عن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جعفر الهمدان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البته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کرارا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ون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اخبار الرضا، مربوط به حضرت رضا(ع) است، گاه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امام(ع) هم به مناسبت دارد،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امام رضا(ع)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A048F7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جعفر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آشنا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درست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حج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رفتند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گشتند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همدان با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ملاقات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کنند</w:t>
      </w:r>
      <w:r w:rsidRPr="00495293">
        <w:rPr>
          <w:rFonts w:ascii="IRLotus" w:hAnsi="IRLotus" w:cs="IRLotus"/>
          <w:b/>
          <w:bCs/>
          <w:sz w:val="28"/>
          <w:rtl/>
        </w:rPr>
        <w:t>. و کان ثقة، فاضل،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صدوق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و الان هم رجال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ون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کردند به خاطر صدوق.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خود صدوق 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منحصر به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به صدوق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C01260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عرض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هم تا حالا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لحاظ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مشکل ندارد. مشکل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دارد همان مشکل‌ها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ماست.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استثنا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مورد کم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احمدبن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آنچه که دارد بالا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96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97 درصد 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سه درصد هم نشود،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و چون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 خودش اهل قم است، شاگردان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>. عادتاً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نقل بکند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قم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نکرده،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ذهن آدم خدشه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>. عرض کردم اصحاب ما الان متفقا آقا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بحث رجال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دارند، بحث0ها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سند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دارند، متفقا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به لحاظ احمد، اگر مشکل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بعد نداشته باشد،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فقط موثق، صح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دانند</w:t>
      </w:r>
      <w:r w:rsidRPr="00495293">
        <w:rPr>
          <w:rFonts w:ascii="IRLotus" w:hAnsi="IRLotus" w:cs="IRLotus"/>
          <w:b/>
          <w:bCs/>
          <w:sz w:val="28"/>
          <w:rtl/>
        </w:rPr>
        <w:t>. آن هم به خاطر توث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ح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صدوق. لکن واقعا 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لحاظ مبنا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وثوق و رو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کارها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ذهن ما خال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اشکال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>. که مثلا 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همدان بوده که در قم نبوده، که خودش هم قم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صدوق هم قم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به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واسطه هم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مثلا، مثلا در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شماره 12 نگاه بکن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باز هم از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خ صدوق است. عن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عبدالله وراق که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/>
          <w:b/>
          <w:bCs/>
          <w:sz w:val="28"/>
          <w:rtl/>
        </w:rPr>
        <w:lastRenderedPageBreak/>
        <w:t>انتشارات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به قول امروز ما، و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مکتب، که به قول امروز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آخوند ملا مکتب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کتاب، کتاب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مکتب، مکتب بودند، و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جعفر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الان گفت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>. و حس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</w:t>
      </w:r>
      <w:r w:rsidRPr="00495293">
        <w:rPr>
          <w:rFonts w:ascii="IRLotus" w:hAnsi="IRLotus" w:cs="IRLotus" w:hint="eastAsia"/>
          <w:b/>
          <w:bCs/>
          <w:sz w:val="28"/>
          <w:rtl/>
        </w:rPr>
        <w:t>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تاتانه، ناتانه،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هم درست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احمد بن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هاشم، پسر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نظرم محمد دارد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حالا، و محمد بن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ماج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لو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محمد بن موس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متوکل کلهم عن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.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نشان داد که طرق فراوان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که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آنها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31C5A78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آن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وقت ما الان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انفراد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 را. دقت 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1C7807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را؟</w:t>
      </w:r>
    </w:p>
    <w:p w14:paraId="4D982B06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.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 و همه‌اش از، عرض کردم من تا آن جا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خودم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دو مورد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سه مورد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>. آن که من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دم</w:t>
      </w:r>
      <w:r w:rsidRPr="00495293">
        <w:rPr>
          <w:rFonts w:ascii="IRLotus" w:hAnsi="IRLotus" w:cs="IRLotus"/>
          <w:b/>
          <w:bCs/>
          <w:sz w:val="28"/>
          <w:rtl/>
        </w:rPr>
        <w:t>. بق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ه‌اش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بالا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95 درصدش ظواهرش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که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1B75E3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استاد 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نسخه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در نسخ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نبوده</w:t>
      </w:r>
    </w:p>
    <w:p w14:paraId="52A575E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است 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0A94C01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آن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قابل اعتماد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شود؟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چون موطن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قم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9D58C77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خود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وقت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آدم درست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 چه اشکال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دارد؟ در نسخه</w:t>
      </w:r>
      <w:r w:rsidRPr="00495293">
        <w:rPr>
          <w:rFonts w:ascii="IRLotus" w:hAnsi="IRLotus" w:cs="IRLotus"/>
          <w:b/>
          <w:bCs/>
          <w:sz w:val="28"/>
        </w:rPr>
        <w:t>...</w:t>
      </w:r>
    </w:p>
    <w:p w14:paraId="407AA3B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خب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لحاظ رجال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گفتم تکرار نفرما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لحاظ رجال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قبول کرد. به لحاظ وثوق شا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نسخه شاذ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قبلا داشته بعد رد کرده، خودش استنساخ نکرده،حد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بالاخره وقت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الان نگاه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پنج شش </w:t>
      </w:r>
      <w:r w:rsidRPr="00495293">
        <w:rPr>
          <w:rFonts w:ascii="IRLotus" w:hAnsi="IRLotus" w:cs="IRLotus" w:hint="eastAsia"/>
          <w:b/>
          <w:bCs/>
          <w:sz w:val="28"/>
          <w:rtl/>
        </w:rPr>
        <w:t>نفر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اسم برد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و دو و سه و چهار و پنج و شش و هفت،</w:t>
      </w:r>
    </w:p>
    <w:p w14:paraId="3BE7B8A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حاج آقا اگر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خ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اجازه باشند خب لازم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هر وقت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ما با هم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</w:p>
    <w:p w14:paraId="43A41E09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 از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منفردا، کس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نقل نکرده، کل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نقل نکرده، جا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همچ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ذهن آدم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آ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0A2115AA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40:52 که در همدان قاض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قو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آن دوره</w:t>
      </w:r>
    </w:p>
    <w:p w14:paraId="3248DEC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95293">
        <w:rPr>
          <w:rFonts w:ascii="IRLotus" w:hAnsi="IRLotus" w:cs="IRLotus"/>
          <w:b/>
          <w:bCs/>
          <w:sz w:val="28"/>
          <w:rtl/>
        </w:rPr>
        <w:t>: عرض کردم مثل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نکه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 کلمات من دقت نکرد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>. عرض کردم ما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معرفت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جز عبارت صدوق. 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شناخت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شخص ندار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جز عبارت صدوق. کان خ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فاضلا ثقة،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ک</w:t>
      </w:r>
      <w:r w:rsidRPr="00495293">
        <w:rPr>
          <w:rFonts w:ascii="IRLotus" w:hAnsi="IRLotus" w:cs="IRLotus"/>
          <w:b/>
          <w:bCs/>
          <w:sz w:val="28"/>
          <w:rtl/>
        </w:rPr>
        <w:t xml:space="preserve"> چن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دارد،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احمد بن 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جعفر همدان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097E8E4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س</w:t>
      </w:r>
      <w:r w:rsidRPr="00495293">
        <w:rPr>
          <w:rFonts w:ascii="IRLotus" w:hAnsi="IRLotus" w:cs="IRLotus"/>
          <w:b/>
          <w:bCs/>
          <w:sz w:val="28"/>
          <w:rtl/>
        </w:rPr>
        <w:t>: 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استاد؟</w:t>
      </w:r>
    </w:p>
    <w:p w14:paraId="4ECE2FD2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ج</w:t>
      </w:r>
      <w:r w:rsidRPr="00495293">
        <w:rPr>
          <w:rFonts w:ascii="IRLotus" w:hAnsi="IRLotus" w:cs="IRLotus"/>
          <w:b/>
          <w:bCs/>
          <w:sz w:val="28"/>
          <w:rtl/>
        </w:rPr>
        <w:t>: بله خب، آن که بله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570D5F9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روشن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شد آقا؟ بعد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عن عبدالله بن صالح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دالله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صالح. بله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عبدالله بن صالح را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شناس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احتمالا هم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هاشم کتاب نباشد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>. چون ابراه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هاشم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شتر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کتاب کوف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آورده، احتمالا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شفه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بوده است. از عبدالله بن صالح شن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عن صاحب الفضل بن رب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بل عن،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خب فضل بن رب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اصطلاح امروز ما وز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دربار بوده، به اصطلاح آن زمان حاجب بوده است. هر کس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خواسته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پ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منصور برود 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راه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رد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شده،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راه فضل بن رب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3718BE3B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قول رف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ق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فضل از خود فضل نقل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کند</w:t>
      </w:r>
      <w:r w:rsidRPr="00495293">
        <w:rPr>
          <w:rFonts w:ascii="IRLotus" w:hAnsi="IRLotus" w:cs="IRLotus"/>
          <w:b/>
          <w:bCs/>
          <w:sz w:val="28"/>
          <w:rtl/>
        </w:rPr>
        <w:t>. عن اب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الحسن موس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بن جعفر سلام 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 الرش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بأس 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بخلع، خلع، به اصطلاح خلعت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مثلا قبا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خوب، پارچه خوب، عبا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خوب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طور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4B46B4E0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و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حملان و مال، مثلا فرض 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طلا بوده نقره بوده، حملان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بار شده، فرش بوده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جور 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>. فقال لا حاجة 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بالخلع و حملان و المال، اذا کان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حقوق الامه،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درد ما نحن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خورد</w:t>
      </w:r>
      <w:r w:rsidRPr="00495293">
        <w:rPr>
          <w:rFonts w:ascii="IRLotus" w:hAnsi="IRLotus" w:cs="IRLotus"/>
          <w:b/>
          <w:bCs/>
          <w:sz w:val="28"/>
          <w:rtl/>
        </w:rPr>
        <w:t>.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از احاد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ث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معارض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295CE3D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ش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بحث اجتماع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است. بحث فرد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ست،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توش حلال است حرام است،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است، شبهه محصوره است، غ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محصوره، اصلا امام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فرما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اموال مردم است، من از هارون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نجور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اموال را از هارون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رم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7815E455" w14:textId="77777777" w:rsidR="00495293" w:rsidRP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اذا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کان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حقوق الامه، فقلت ناشدتک بالله، ناشدتک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قسم، تو را به خدا قسم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ها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ما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گو</w:t>
      </w:r>
      <w:r w:rsidRPr="00495293">
        <w:rPr>
          <w:rFonts w:ascii="IRLotus" w:hAnsi="IRLotus" w:cs="IRLotus" w:hint="cs"/>
          <w:b/>
          <w:bCs/>
          <w:sz w:val="28"/>
          <w:rtl/>
        </w:rPr>
        <w:t>یی</w:t>
      </w:r>
      <w:r w:rsidRPr="00495293">
        <w:rPr>
          <w:rFonts w:ascii="IRLotus" w:hAnsi="IRLotus" w:cs="IRLotus" w:hint="eastAsia"/>
          <w:b/>
          <w:bCs/>
          <w:sz w:val="28"/>
          <w:rtl/>
        </w:rPr>
        <w:t>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ابوالفضل قسمت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ان لا ترده ف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غتاظ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بالاخره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مشکل دارد من را فرستاده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تو ب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اورم،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اگر شما قبول نکن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برا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سخت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درست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>. فقال اعمل به ما احببت،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حالا احببت ظاهرا به ص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غه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مخاطب باشد. آنچه را که خودم صلاح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دانم،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آن کار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را که، 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عن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من تصرف نم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کنم،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دهم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به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گران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روا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ت</w:t>
      </w:r>
      <w:r w:rsidRPr="00495293">
        <w:rPr>
          <w:rFonts w:ascii="IRLotus" w:hAnsi="IRLotus" w:cs="IRLotus"/>
          <w:b/>
          <w:bCs/>
          <w:sz w:val="28"/>
          <w:rtl/>
        </w:rPr>
        <w:t xml:space="preserve"> 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گر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است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604B7855" w14:textId="77777777" w:rsidR="00495293" w:rsidRDefault="00495293" w:rsidP="0049529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 w:hint="eastAsia"/>
          <w:b/>
          <w:bCs/>
          <w:sz w:val="28"/>
          <w:rtl/>
        </w:rPr>
        <w:t>از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  <w:r w:rsidRPr="00495293">
        <w:rPr>
          <w:rFonts w:ascii="IRLotus" w:hAnsi="IRLotus" w:cs="IRLotus"/>
          <w:b/>
          <w:bCs/>
          <w:sz w:val="28"/>
          <w:rtl/>
        </w:rPr>
        <w:t xml:space="preserve"> عبارت معلوم م</w:t>
      </w:r>
      <w:r w:rsidRPr="00495293">
        <w:rPr>
          <w:rFonts w:ascii="IRLotus" w:hAnsi="IRLotus" w:cs="IRLotus" w:hint="cs"/>
          <w:b/>
          <w:bCs/>
          <w:sz w:val="28"/>
          <w:rtl/>
        </w:rPr>
        <w:t>ی‌</w:t>
      </w:r>
      <w:r w:rsidRPr="00495293">
        <w:rPr>
          <w:rFonts w:ascii="IRLotus" w:hAnsi="IRLotus" w:cs="IRLotus" w:hint="eastAsia"/>
          <w:b/>
          <w:bCs/>
          <w:sz w:val="28"/>
          <w:rtl/>
        </w:rPr>
        <w:t>شود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که اساسا و اولا جوا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ز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السلطان گرفته نشود. مگر حالت تهد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د</w:t>
      </w:r>
      <w:r w:rsidRPr="00495293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495293">
        <w:rPr>
          <w:rFonts w:ascii="IRLotus" w:hAnsi="IRLotus" w:cs="IRLotus"/>
          <w:b/>
          <w:bCs/>
          <w:sz w:val="28"/>
        </w:rPr>
        <w:t>.</w:t>
      </w:r>
    </w:p>
    <w:p w14:paraId="2EF42D16" w14:textId="4A544B31" w:rsidR="00510292" w:rsidRPr="00510292" w:rsidRDefault="00495293" w:rsidP="00495293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495293">
        <w:rPr>
          <w:rFonts w:ascii="IRLotus" w:hAnsi="IRLotus" w:cs="IRLotus"/>
          <w:b/>
          <w:bCs/>
          <w:sz w:val="28"/>
          <w:rtl/>
        </w:rPr>
        <w:lastRenderedPageBreak/>
        <w:t>و صل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495293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495293">
        <w:rPr>
          <w:rFonts w:ascii="IRLotus" w:hAnsi="IRLotus" w:cs="IRLotus" w:hint="cs"/>
          <w:b/>
          <w:bCs/>
          <w:sz w:val="28"/>
          <w:rtl/>
        </w:rPr>
        <w:t>ی</w:t>
      </w:r>
      <w:r w:rsidRPr="00495293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8D30" w14:textId="77777777" w:rsidR="000335CF" w:rsidRDefault="000335CF" w:rsidP="00EF555C">
      <w:r>
        <w:separator/>
      </w:r>
    </w:p>
  </w:endnote>
  <w:endnote w:type="continuationSeparator" w:id="0">
    <w:p w14:paraId="3FC70A50" w14:textId="77777777" w:rsidR="000335CF" w:rsidRDefault="000335CF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1DE3" w14:textId="77777777" w:rsidR="000335CF" w:rsidRDefault="000335CF" w:rsidP="00EF555C">
      <w:r>
        <w:separator/>
      </w:r>
    </w:p>
  </w:footnote>
  <w:footnote w:type="continuationSeparator" w:id="0">
    <w:p w14:paraId="48EAA3A0" w14:textId="77777777" w:rsidR="000335CF" w:rsidRDefault="000335CF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57B00477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AC058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EC238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AC058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392EB549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102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19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835</cp:revision>
  <cp:lastPrinted>2025-09-11T09:36:00Z</cp:lastPrinted>
  <dcterms:created xsi:type="dcterms:W3CDTF">2023-03-16T03:54:00Z</dcterms:created>
  <dcterms:modified xsi:type="dcterms:W3CDTF">2025-10-28T17:49:00Z</dcterms:modified>
</cp:coreProperties>
</file>